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AAA023" w14:textId="77777777" w:rsidR="00FF49E5" w:rsidRPr="00A60D48" w:rsidRDefault="0071764C" w:rsidP="008503A7">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39/2018</w:t>
      </w:r>
    </w:p>
    <w:p w14:paraId="49CE23CD" w14:textId="77777777" w:rsidR="00BA1F40" w:rsidRDefault="00BA1F40" w:rsidP="008503A7">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p>
    <w:p w14:paraId="04404C17" w14:textId="77777777" w:rsidR="008503A7" w:rsidRPr="008503A7" w:rsidRDefault="0071764C"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r>
        <w:rPr>
          <w:rFonts w:eastAsia="Times New Roman" w:cs="Times New Roman"/>
          <w:b/>
          <w:bCs/>
          <w:color w:val="auto"/>
          <w:sz w:val="28"/>
          <w:szCs w:val="28"/>
          <w:lang w:val="en-GB" w:eastAsia="en-US"/>
        </w:rPr>
        <w:t>EIMA 2018, the numbers and energy of the "great event"</w:t>
      </w:r>
    </w:p>
    <w:p w14:paraId="31B3AEF3" w14:textId="77777777" w:rsidR="008503A7" w:rsidRPr="008503A7" w:rsidRDefault="008503A7"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14:paraId="554B7AA4" w14:textId="38E800B4" w:rsidR="008503A7" w:rsidRPr="008503A7" w:rsidRDefault="0071764C"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Pr>
          <w:rFonts w:eastAsia="Times New Roman" w:cs="Times New Roman"/>
          <w:color w:val="auto"/>
          <w:lang w:val="en-GB" w:eastAsia="en-US"/>
        </w:rPr>
        <w:t xml:space="preserve">The </w:t>
      </w:r>
      <w:r>
        <w:rPr>
          <w:rFonts w:eastAsia="Times New Roman" w:cs="Times New Roman"/>
          <w:color w:val="auto"/>
          <w:lang w:val="en-GB" w:eastAsia="en-US"/>
        </w:rPr>
        <w:t xml:space="preserve">international exhibition of agricultural machinery EIMA is preparing to experience the two final days with the numbers and the energy of </w:t>
      </w:r>
      <w:r w:rsidR="00645E9A">
        <w:rPr>
          <w:rFonts w:eastAsia="Times New Roman" w:cs="Times New Roman"/>
          <w:color w:val="auto"/>
          <w:lang w:val="en-GB" w:eastAsia="en-US"/>
        </w:rPr>
        <w:t>a</w:t>
      </w:r>
      <w:r>
        <w:rPr>
          <w:rFonts w:eastAsia="Times New Roman" w:cs="Times New Roman"/>
          <w:color w:val="auto"/>
          <w:lang w:val="en-GB" w:eastAsia="en-US"/>
        </w:rPr>
        <w:t xml:space="preserve"> "great event". Opened last Wednesday at the Bologna exhibition centre, the event saw record numbers in the first th</w:t>
      </w:r>
      <w:r>
        <w:rPr>
          <w:rFonts w:eastAsia="Times New Roman" w:cs="Times New Roman"/>
          <w:color w:val="auto"/>
          <w:lang w:val="en-GB" w:eastAsia="en-US"/>
        </w:rPr>
        <w:t xml:space="preserve">ree days, with 195,000 attendees, between operators and delegations from all over the world. Of the 195 thousand visitors of the first three days - states the FederUnacoma event office, which directly manages the EIMA organization - as many as 42 thousand </w:t>
      </w:r>
      <w:r>
        <w:rPr>
          <w:rFonts w:eastAsia="Times New Roman" w:cs="Times New Roman"/>
          <w:color w:val="auto"/>
          <w:lang w:val="en-GB" w:eastAsia="en-US"/>
        </w:rPr>
        <w:t xml:space="preserve">are </w:t>
      </w:r>
      <w:r w:rsidR="00645E9A">
        <w:rPr>
          <w:rFonts w:eastAsia="Times New Roman" w:cs="Times New Roman"/>
          <w:color w:val="auto"/>
          <w:lang w:val="en-GB" w:eastAsia="en-US"/>
        </w:rPr>
        <w:t>from abroad</w:t>
      </w:r>
      <w:r>
        <w:rPr>
          <w:rFonts w:eastAsia="Times New Roman" w:cs="Times New Roman"/>
          <w:color w:val="auto"/>
          <w:lang w:val="en-GB" w:eastAsia="en-US"/>
        </w:rPr>
        <w:t xml:space="preserve">. The extraordinary turnout recorded this morning also suggests that the final balance of Saturday and Sunday can increase the attendance to record levels, perhaps higher than those of last year (2016), when the total number of visitors reached </w:t>
      </w:r>
      <w:r>
        <w:rPr>
          <w:rFonts w:eastAsia="Times New Roman" w:cs="Times New Roman"/>
          <w:color w:val="auto"/>
          <w:lang w:val="en-GB" w:eastAsia="en-US"/>
        </w:rPr>
        <w:t>285 thousand. After the busy schedule of technical and political meetings that characterized the first days, the weekend offers moments of entertainment. Today there is the parade with the Miss Comuni Fioriti contest, in the Quadriportico area in the centr</w:t>
      </w:r>
      <w:r>
        <w:rPr>
          <w:rFonts w:eastAsia="Times New Roman" w:cs="Times New Roman"/>
          <w:color w:val="auto"/>
          <w:lang w:val="en-GB" w:eastAsia="en-US"/>
        </w:rPr>
        <w:t>e of the exhibition complex, and tomorrow morning an African music event is planned in the Quadriportico, as part of an initiative to promote the milk supply chain in Mozambique.</w:t>
      </w:r>
      <w:bookmarkStart w:id="0" w:name="_GoBack"/>
      <w:bookmarkEnd w:id="0"/>
    </w:p>
    <w:p w14:paraId="4BACC1AA" w14:textId="77777777" w:rsidR="00195673" w:rsidRDefault="00195673"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14:paraId="3D8E79AA" w14:textId="77777777" w:rsidR="00195673" w:rsidRDefault="00195673"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14:paraId="1DDE3F9C" w14:textId="77777777" w:rsidR="009F01B8" w:rsidRPr="009F01B8" w:rsidRDefault="0071764C" w:rsidP="008503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10 November 2018</w:t>
      </w:r>
    </w:p>
    <w:p w14:paraId="723AF6C5" w14:textId="77777777"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14:paraId="5B19DF1F" w14:textId="77777777" w:rsidR="00F547F8" w:rsidRPr="00D17135" w:rsidRDefault="00F547F8" w:rsidP="008F5ED7">
      <w:pPr>
        <w:ind w:left="-284" w:right="-433"/>
        <w:jc w:val="both"/>
        <w:rPr>
          <w:b/>
          <w:lang w:val="it-IT"/>
        </w:rPr>
      </w:pP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2257" w14:textId="77777777" w:rsidR="0071764C" w:rsidRDefault="0071764C">
      <w:r>
        <w:separator/>
      </w:r>
    </w:p>
  </w:endnote>
  <w:endnote w:type="continuationSeparator" w:id="0">
    <w:p w14:paraId="1201B2B1" w14:textId="77777777" w:rsidR="0071764C" w:rsidRDefault="0071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36DF" w14:textId="77777777" w:rsidR="00645E9A" w:rsidRDefault="00645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5BBA" w14:textId="77777777" w:rsidR="00FF49E5" w:rsidRDefault="0071764C">
    <w:pPr>
      <w:pStyle w:val="Footer"/>
      <w:tabs>
        <w:tab w:val="clear" w:pos="9638"/>
        <w:tab w:val="right" w:pos="9612"/>
      </w:tabs>
      <w:jc w:val="right"/>
    </w:pPr>
    <w:r>
      <w:fldChar w:fldCharType="begin"/>
    </w:r>
    <w:r>
      <w:instrText xml:space="preserve"> PAGE </w:instrText>
    </w:r>
    <w:r>
      <w:fldChar w:fldCharType="separate"/>
    </w:r>
    <w:r w:rsidR="008503A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947E" w14:textId="77777777" w:rsidR="00645E9A" w:rsidRDefault="0064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F222E" w14:textId="77777777" w:rsidR="0071764C" w:rsidRDefault="0071764C">
      <w:r>
        <w:separator/>
      </w:r>
    </w:p>
  </w:footnote>
  <w:footnote w:type="continuationSeparator" w:id="0">
    <w:p w14:paraId="714E7A0A" w14:textId="77777777" w:rsidR="0071764C" w:rsidRDefault="0071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92ED" w14:textId="77777777" w:rsidR="00645E9A" w:rsidRDefault="00645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B59D" w14:textId="77777777" w:rsidR="00FF49E5" w:rsidRDefault="0071764C">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74498339" wp14:editId="433C1CF7">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B012" w14:textId="77777777" w:rsidR="00645E9A" w:rsidRDefault="00645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6291"/>
    <w:rsid w:val="00047B33"/>
    <w:rsid w:val="000550C9"/>
    <w:rsid w:val="00060730"/>
    <w:rsid w:val="00085068"/>
    <w:rsid w:val="000A1B4E"/>
    <w:rsid w:val="00107AC0"/>
    <w:rsid w:val="00116068"/>
    <w:rsid w:val="00126380"/>
    <w:rsid w:val="001300FF"/>
    <w:rsid w:val="0014510A"/>
    <w:rsid w:val="00157020"/>
    <w:rsid w:val="001860E3"/>
    <w:rsid w:val="00195673"/>
    <w:rsid w:val="001F3757"/>
    <w:rsid w:val="00214BEE"/>
    <w:rsid w:val="00273034"/>
    <w:rsid w:val="00294B92"/>
    <w:rsid w:val="002B75D6"/>
    <w:rsid w:val="003E2246"/>
    <w:rsid w:val="00411208"/>
    <w:rsid w:val="00500916"/>
    <w:rsid w:val="00525FF7"/>
    <w:rsid w:val="00582234"/>
    <w:rsid w:val="005D68CA"/>
    <w:rsid w:val="005E0DC3"/>
    <w:rsid w:val="006064AC"/>
    <w:rsid w:val="00642C75"/>
    <w:rsid w:val="00645E9A"/>
    <w:rsid w:val="006759D0"/>
    <w:rsid w:val="006D56BF"/>
    <w:rsid w:val="0071764C"/>
    <w:rsid w:val="00726C30"/>
    <w:rsid w:val="00763A82"/>
    <w:rsid w:val="00831A40"/>
    <w:rsid w:val="008503A7"/>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E24A44"/>
    <w:rsid w:val="00E520F8"/>
    <w:rsid w:val="00E87C21"/>
    <w:rsid w:val="00E97E93"/>
    <w:rsid w:val="00EC3FC2"/>
    <w:rsid w:val="00EF2D84"/>
    <w:rsid w:val="00F03187"/>
    <w:rsid w:val="00F266D4"/>
    <w:rsid w:val="00F547F8"/>
    <w:rsid w:val="00F8536A"/>
    <w:rsid w:val="00FB00DF"/>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FCA9A"/>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2018-11-10T11:45:00Z</cp:lastPrinted>
  <dcterms:created xsi:type="dcterms:W3CDTF">2018-11-10T12:48:00Z</dcterms:created>
  <dcterms:modified xsi:type="dcterms:W3CDTF">2018-11-10T14:55:00Z</dcterms:modified>
</cp:coreProperties>
</file>